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1" w:type="dxa"/>
        <w:tblLook w:val="04A0" w:firstRow="1" w:lastRow="0" w:firstColumn="1" w:lastColumn="0" w:noHBand="0" w:noVBand="1"/>
      </w:tblPr>
      <w:tblGrid>
        <w:gridCol w:w="2201"/>
        <w:gridCol w:w="740"/>
        <w:gridCol w:w="740"/>
        <w:gridCol w:w="740"/>
        <w:gridCol w:w="760"/>
        <w:gridCol w:w="760"/>
        <w:gridCol w:w="720"/>
        <w:gridCol w:w="840"/>
        <w:gridCol w:w="900"/>
        <w:gridCol w:w="880"/>
        <w:gridCol w:w="760"/>
      </w:tblGrid>
      <w:tr w:rsidR="0021273D" w:rsidRPr="0021273D" w14:paraId="356FF436" w14:textId="77777777" w:rsidTr="0021273D">
        <w:trPr>
          <w:trHeight w:val="288"/>
        </w:trPr>
        <w:tc>
          <w:tcPr>
            <w:tcW w:w="4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518B" w14:textId="59111F39" w:rsidR="0021273D" w:rsidRPr="0021273D" w:rsidRDefault="0021273D" w:rsidP="002127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1273D">
              <w:rPr>
                <w:rFonts w:ascii="Calibri" w:eastAsia="Times New Roman" w:hAnsi="Calibri" w:cs="Calibri"/>
                <w:color w:val="000000"/>
              </w:rPr>
              <w:t>Table S20. Pollen Percent Yax19R, 30B, 25Z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1424" w14:textId="77777777" w:rsidR="0021273D" w:rsidRPr="0021273D" w:rsidRDefault="0021273D" w:rsidP="002127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9053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CBE5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E0E4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565C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BE7F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D504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273D" w:rsidRPr="0021273D" w14:paraId="780F9A3A" w14:textId="77777777" w:rsidTr="0021273D">
        <w:trPr>
          <w:trHeight w:val="288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9BE7" w14:textId="77777777" w:rsidR="0021273D" w:rsidRPr="0021273D" w:rsidRDefault="0021273D" w:rsidP="00212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B00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D95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D805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BFF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B84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496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6E9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F6E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6B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44D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</w:rPr>
            </w:pPr>
          </w:p>
        </w:tc>
      </w:tr>
      <w:tr w:rsidR="0021273D" w:rsidRPr="0021273D" w14:paraId="2B5B042E" w14:textId="77777777" w:rsidTr="0021273D">
        <w:trPr>
          <w:trHeight w:val="288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ABE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Provenience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B1761" w14:textId="5FBD5A32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19R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BE01" w14:textId="7E3A2A5E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19R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F712" w14:textId="1878622B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30B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24B0" w14:textId="5D5AD593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25Z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41CA" w14:textId="00C04CF6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25Z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4B1A8" w14:textId="6C5523B3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25Z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5A9E" w14:textId="19477BEC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25Z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180B" w14:textId="4B9DE330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</w:t>
            </w:r>
            <w:r w:rsidR="002276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5</w:t>
            </w: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Z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4420" w14:textId="0321759E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25Z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54AB" w14:textId="1AC063BA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OP 2</w:t>
            </w:r>
            <w:r w:rsidR="002276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5</w:t>
            </w: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</w:rPr>
              <w:t>Z</w:t>
            </w:r>
          </w:p>
        </w:tc>
      </w:tr>
      <w:tr w:rsidR="0021273D" w:rsidRPr="0021273D" w14:paraId="1E00766A" w14:textId="77777777" w:rsidTr="0021273D">
        <w:trPr>
          <w:trHeight w:val="288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C2D4E" w14:textId="77777777" w:rsidR="0021273D" w:rsidRPr="0021273D" w:rsidRDefault="0021273D" w:rsidP="00212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273D">
              <w:rPr>
                <w:rFonts w:ascii="Calibri" w:eastAsia="Times New Roman" w:hAnsi="Calibri" w:cs="Calibri"/>
                <w:b/>
                <w:bCs/>
                <w:color w:val="000000"/>
              </w:rPr>
              <w:t>Depth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2E5F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623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722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6AF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021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FD3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8D5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B14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D25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0671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130</w:t>
            </w:r>
          </w:p>
        </w:tc>
      </w:tr>
      <w:tr w:rsidR="0021273D" w:rsidRPr="0021273D" w14:paraId="2E769C07" w14:textId="77777777" w:rsidTr="0021273D">
        <w:trPr>
          <w:trHeight w:val="288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80CD" w14:textId="77777777" w:rsidR="0021273D" w:rsidRPr="0021273D" w:rsidRDefault="0021273D" w:rsidP="00212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1273D">
              <w:rPr>
                <w:rFonts w:ascii="Calibri" w:eastAsia="Times New Roman" w:hAnsi="Calibri" w:cs="Calibri"/>
                <w:b/>
                <w:bCs/>
                <w:color w:val="000000"/>
              </w:rPr>
              <w:t>Taxon/Sample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E61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0650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F23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3F8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164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6764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3F6E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D55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2C0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853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21273D">
              <w:rPr>
                <w:rFonts w:ascii="Arial Narrow" w:eastAsia="Times New Roman" w:hAnsi="Arial Narrow" w:cs="Calibri"/>
                <w:b/>
                <w:bCs/>
                <w:color w:val="000000"/>
              </w:rPr>
              <w:t>10</w:t>
            </w:r>
          </w:p>
        </w:tc>
      </w:tr>
      <w:tr w:rsidR="0021273D" w:rsidRPr="0021273D" w14:paraId="43E4C984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7FB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Cyperaceae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CB7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D70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A50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C3D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75.5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5E0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0D5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3B9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006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77.5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1C2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86.5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C88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65.5</w:t>
            </w:r>
          </w:p>
        </w:tc>
      </w:tr>
      <w:tr w:rsidR="0021273D" w:rsidRPr="0021273D" w14:paraId="21C9C854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9FE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Nymphaea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175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535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42F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A15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DCF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C03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B1A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946C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806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0B7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1FF449D0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0A0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Typha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256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DA3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F6C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DE4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3E0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5BC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C01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907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E15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F20A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</w:tr>
      <w:tr w:rsidR="0021273D" w:rsidRPr="0021273D" w14:paraId="3ED1E374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6B4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Asteraceae low spine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78C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9A3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42.5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435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058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946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939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40A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F16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045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441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9.5</w:t>
            </w:r>
          </w:p>
        </w:tc>
      </w:tr>
      <w:tr w:rsidR="0021273D" w:rsidRPr="0021273D" w14:paraId="0AD05A68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A79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Asteraceae high spine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2C8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839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33A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8A8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419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5B4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A4B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AB0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558F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1BD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5F396617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903F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Borreria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55A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7892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CB2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682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FAA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F25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08B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19F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4B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D2D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</w:tr>
      <w:tr w:rsidR="0021273D" w:rsidRPr="0021273D" w14:paraId="3022F153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593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Bromeliaceae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A38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E78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FBF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1FB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CC78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B51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398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027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ACE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3A5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0087D71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CF3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Cheno-Am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AD6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DBA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497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C87B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57E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56F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F23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EF3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D0D4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6A6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</w:tr>
      <w:tr w:rsidR="0021273D" w:rsidRPr="0021273D" w14:paraId="0B600D1C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7A1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Croton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D40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CA9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BA1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68C2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899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421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D834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9A8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156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84B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</w:tr>
      <w:tr w:rsidR="0021273D" w:rsidRPr="0021273D" w14:paraId="20768D59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B55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Euphorbiaceae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10C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002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8D22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FC6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79B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B2AC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00D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45E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02B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F99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1D8C88D3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413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Fabaceae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8739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24C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A8D4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9E1D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A5D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D29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9CE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9570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C2B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C78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2512309F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D26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Poaceae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9ABC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125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280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FE1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992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87C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337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D2E7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A92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1FA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</w:t>
            </w:r>
          </w:p>
        </w:tc>
      </w:tr>
      <w:tr w:rsidR="0021273D" w:rsidRPr="0021273D" w14:paraId="159E297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0D4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Polygonaceae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CAD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509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D36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08F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AF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6A9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DFC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A25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193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D1A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79F77E8A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C73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Rumex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69C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37E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0A59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5C8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4B77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F7B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21D1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E87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95B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8D6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54AD4448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5C3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Manihot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42A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117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39E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4E4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801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D5D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816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208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E76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7C9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4AD0E4D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15D3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Acacia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2DA4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BDB7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19C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A2B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FB8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B5AF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5EF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19C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A5D3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699A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1B5529B9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27A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Alchornea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0F1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1F9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064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8A0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C32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D0A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0DD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F6D5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7F5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EE7F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3C1D7445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6CE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Arecaceae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E94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089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45A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CA8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F70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AA6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205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705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58F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0CD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734E37D0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49D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Bucida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AD1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B473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C62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757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041A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BC0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C3D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104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153A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C0F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1556841C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2B5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Cecropia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56F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EC1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39C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223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B9C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DAE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EBA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B13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AB9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585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</w:tr>
      <w:tr w:rsidR="0021273D" w:rsidRPr="0021273D" w14:paraId="3C4B1795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F2F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Coccoloba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1B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CD4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106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A23F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1B21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DDA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920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1D7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236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A60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</w:tr>
      <w:tr w:rsidR="0021273D" w:rsidRPr="0021273D" w14:paraId="6AD328EC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70D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Guazuma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CD6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FEC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C72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045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BAB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36B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708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1D7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44C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CC7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09DD2570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DB1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Gymnopodium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22CC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0BE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9FA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3B8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3DD7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52C2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886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7B9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257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447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1B364683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EBD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Hirea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784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52D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009D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8F3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127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E1EC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469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4766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71C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D9D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</w:tr>
      <w:tr w:rsidR="0021273D" w:rsidRPr="0021273D" w14:paraId="2C5E9D2B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C4D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Machaerium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31B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2F9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D7E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1774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B76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38D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7A5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982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978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74F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6369BE19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3D0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Metopium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4D0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83B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027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6A8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008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376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182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7BE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A17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1E5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3C197345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B98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Mimosa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077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675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EE3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A95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2D6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83D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7AA4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217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496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70B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271481E7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7FBA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Moraceae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0A7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5289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FD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1B8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E83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F257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4B7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9F6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E81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D63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1C1B52BE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3BC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Myrtaceae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333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959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01FD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693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DCC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CFBC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0FE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D7C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FED1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6D5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0BE1E4B7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014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Pinus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4B8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27A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294D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495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445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2D6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591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541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F21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256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</w:tr>
      <w:tr w:rsidR="0021273D" w:rsidRPr="0021273D" w14:paraId="08A2949F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F83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Salix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A84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F8D1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22D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6AA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F0B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8B5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8F0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AD42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1F5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77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624772B5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4E6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Sapindaceae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EF6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082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844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9C2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1224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4B7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2BA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CFE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C52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78A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53F8523F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68C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Spondias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E6F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81A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8B9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D24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D1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0CB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DCB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56C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267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D210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19ECE546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12C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Tabernaemontana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5389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63C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4CDF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311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B17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A5E0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D7F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81E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979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4EB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1.5</w:t>
            </w:r>
          </w:p>
        </w:tc>
      </w:tr>
      <w:tr w:rsidR="0021273D" w:rsidRPr="0021273D" w14:paraId="3EDEF207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636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TCT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505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F9D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A9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0485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49CC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6B3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274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84E3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9C9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4C0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308BAF8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BAA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Ulmus/Planera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76C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98F8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02C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C39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A76C2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AA53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771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73A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42B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0C1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0D77751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E51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Zanthoxylum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8AB0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C3B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39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89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74E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2A7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F6B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A78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23C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802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3D96F2D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F4A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Unknown 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7E9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2B1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E39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A21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54A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73B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C4CBD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8CD4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9FE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F28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</w:tr>
      <w:tr w:rsidR="0021273D" w:rsidRPr="0021273D" w14:paraId="356671CB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2AB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Unknown G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ADA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292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813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7F0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339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AAA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70D4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2884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28B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E43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263C0FA1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41B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Indeterminate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534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114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B8AE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CCB2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C3E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163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21E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B62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75127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295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</w:t>
            </w:r>
          </w:p>
        </w:tc>
      </w:tr>
      <w:tr w:rsidR="0021273D" w:rsidRPr="0021273D" w14:paraId="65690F50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543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Total Pollen Percentage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C0C8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D67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80A7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476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E220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E1D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4A9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D64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125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AEC8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100</w:t>
            </w:r>
          </w:p>
        </w:tc>
      </w:tr>
      <w:tr w:rsidR="0021273D" w:rsidRPr="0021273D" w14:paraId="3BAF03C4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560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Total Pollen count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9FA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208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E5F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DF1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7662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550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63D2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80F9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AEF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2F44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200</w:t>
            </w:r>
          </w:p>
        </w:tc>
      </w:tr>
      <w:tr w:rsidR="0021273D" w:rsidRPr="0021273D" w14:paraId="2E68118C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5BA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Lycopodium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913A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A190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F33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7AD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A5B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214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D66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919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4BB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915B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419</w:t>
            </w:r>
          </w:p>
        </w:tc>
      </w:tr>
      <w:tr w:rsidR="0021273D" w:rsidRPr="0021273D" w14:paraId="03538B0C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F84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Fern 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1D1F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1EB32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A29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3963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776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5F7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E4927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90660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8D55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C468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61D444C0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A06DA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Fern B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BB9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FA3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63C6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7653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2E5C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61F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A215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F4BE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4F331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744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</w:tr>
      <w:tr w:rsidR="0021273D" w:rsidRPr="0021273D" w14:paraId="3877B902" w14:textId="77777777" w:rsidTr="0021273D">
        <w:trPr>
          <w:trHeight w:val="144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5BFC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i/>
                <w:iCs/>
                <w:color w:val="000000"/>
                <w:sz w:val="16"/>
                <w:szCs w:val="16"/>
              </w:rPr>
              <w:t>Salvinia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8B0A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FD2F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EC43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6874E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8151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F34B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492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47BF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42A9" w14:textId="77777777" w:rsidR="0021273D" w:rsidRPr="0021273D" w:rsidRDefault="0021273D" w:rsidP="0021273D">
            <w:pPr>
              <w:spacing w:after="0" w:line="240" w:lineRule="auto"/>
              <w:rPr>
                <w:rFonts w:ascii="Arial Narrow" w:eastAsia="Times New Roman" w:hAnsi="Arial Narrow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AF076" w14:textId="77777777" w:rsidR="0021273D" w:rsidRPr="0021273D" w:rsidRDefault="0021273D" w:rsidP="0021273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</w:pPr>
            <w:r w:rsidRPr="0021273D">
              <w:rPr>
                <w:rFonts w:ascii="Arial Narrow" w:eastAsia="Times New Roman" w:hAnsi="Arial Narrow" w:cs="Arial"/>
                <w:color w:val="000000"/>
                <w:sz w:val="16"/>
                <w:szCs w:val="16"/>
              </w:rPr>
              <w:t>3</w:t>
            </w:r>
          </w:p>
        </w:tc>
      </w:tr>
    </w:tbl>
    <w:p w14:paraId="17305093" w14:textId="77777777" w:rsidR="003438B0" w:rsidRDefault="00525AF8"/>
    <w:sectPr w:rsidR="00343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73D"/>
    <w:rsid w:val="0021273D"/>
    <w:rsid w:val="00227601"/>
    <w:rsid w:val="002361F3"/>
    <w:rsid w:val="004C7268"/>
    <w:rsid w:val="00525AF8"/>
    <w:rsid w:val="00B44D0A"/>
    <w:rsid w:val="00F2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4D8CA"/>
  <w15:chartTrackingRefBased/>
  <w15:docId w15:val="{25F38F30-65A2-4ECF-8D72-6CCA8BA61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7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Lentz</dc:creator>
  <cp:keywords/>
  <dc:description/>
  <cp:lastModifiedBy>Dylan Mills</cp:lastModifiedBy>
  <cp:revision>2</cp:revision>
  <dcterms:created xsi:type="dcterms:W3CDTF">2022-04-22T07:41:00Z</dcterms:created>
  <dcterms:modified xsi:type="dcterms:W3CDTF">2022-04-22T07:41:00Z</dcterms:modified>
</cp:coreProperties>
</file>